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D5" w:rsidRDefault="00B82378" w:rsidP="00B82378">
      <w:pPr>
        <w:pStyle w:val="Titel"/>
      </w:pPr>
      <w:bookmarkStart w:id="0" w:name="_GoBack"/>
      <w:bookmarkEnd w:id="0"/>
      <w:r>
        <w:t>Evalueringsskema ”SUMO”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82378" w:rsidTr="00B82378">
        <w:tc>
          <w:tcPr>
            <w:tcW w:w="4889" w:type="dxa"/>
          </w:tcPr>
          <w:p w:rsidR="00B82378" w:rsidRDefault="00B82378">
            <w:r w:rsidRPr="00B82378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>
              <w:t>uper gode ting – som vi er stolte af</w:t>
            </w:r>
          </w:p>
        </w:tc>
        <w:tc>
          <w:tcPr>
            <w:tcW w:w="4889" w:type="dxa"/>
          </w:tcPr>
          <w:p w:rsidR="00B82378" w:rsidRDefault="00B82378">
            <w:r w:rsidRPr="00B82378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</w:t>
            </w:r>
            <w:r>
              <w:t>dviklingsområder – hvor vi kan blive bedre</w:t>
            </w:r>
          </w:p>
        </w:tc>
      </w:tr>
      <w:tr w:rsidR="00B82378" w:rsidTr="00B82378">
        <w:tc>
          <w:tcPr>
            <w:tcW w:w="4889" w:type="dxa"/>
          </w:tcPr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</w:tc>
        <w:tc>
          <w:tcPr>
            <w:tcW w:w="4889" w:type="dxa"/>
          </w:tcPr>
          <w:p w:rsidR="00B82378" w:rsidRDefault="00B82378"/>
        </w:tc>
      </w:tr>
      <w:tr w:rsidR="00B82378" w:rsidTr="00B82378">
        <w:tc>
          <w:tcPr>
            <w:tcW w:w="4889" w:type="dxa"/>
          </w:tcPr>
          <w:p w:rsidR="00B82378" w:rsidRDefault="00B82378">
            <w:r w:rsidRPr="00B82378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>
              <w:t>uligheder for nye tiltag</w:t>
            </w:r>
          </w:p>
        </w:tc>
        <w:tc>
          <w:tcPr>
            <w:tcW w:w="4889" w:type="dxa"/>
          </w:tcPr>
          <w:p w:rsidR="00B82378" w:rsidRDefault="00B82378" w:rsidP="00B82378">
            <w:r w:rsidRPr="00B82378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</w:t>
            </w:r>
            <w:r>
              <w:t>pmærksomhedsfelter – som vi ikke skal forfalde til</w:t>
            </w:r>
          </w:p>
        </w:tc>
      </w:tr>
      <w:tr w:rsidR="00B82378" w:rsidTr="00B82378">
        <w:tc>
          <w:tcPr>
            <w:tcW w:w="4889" w:type="dxa"/>
          </w:tcPr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  <w:p w:rsidR="00B82378" w:rsidRDefault="00B82378"/>
        </w:tc>
        <w:tc>
          <w:tcPr>
            <w:tcW w:w="4889" w:type="dxa"/>
          </w:tcPr>
          <w:p w:rsidR="00B82378" w:rsidRDefault="00B82378"/>
        </w:tc>
      </w:tr>
    </w:tbl>
    <w:p w:rsidR="00B82378" w:rsidRDefault="00B82378"/>
    <w:sectPr w:rsidR="00B823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8"/>
    <w:rsid w:val="000751D5"/>
    <w:rsid w:val="00255D6F"/>
    <w:rsid w:val="00572925"/>
    <w:rsid w:val="00B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8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82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82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8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82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82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Voss</dc:creator>
  <cp:lastModifiedBy>Karsten Madsen</cp:lastModifiedBy>
  <cp:revision>2</cp:revision>
  <cp:lastPrinted>2014-09-09T19:26:00Z</cp:lastPrinted>
  <dcterms:created xsi:type="dcterms:W3CDTF">2014-09-09T19:44:00Z</dcterms:created>
  <dcterms:modified xsi:type="dcterms:W3CDTF">2014-09-09T19:44:00Z</dcterms:modified>
</cp:coreProperties>
</file>